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2075" w14:textId="07772D93" w:rsidR="009F34A6" w:rsidRPr="000E5C04" w:rsidRDefault="009F34A6" w:rsidP="009F34A6">
      <w:pPr>
        <w:jc w:val="center"/>
        <w:rPr>
          <w:rFonts w:ascii="Gadugi" w:hAnsi="Gadugi"/>
          <w:b/>
          <w:bCs/>
          <w:noProof/>
          <w:color w:val="0070C0"/>
          <w:sz w:val="40"/>
          <w:szCs w:val="40"/>
        </w:rPr>
      </w:pPr>
      <w:r w:rsidRPr="000E5C04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ISTANZA </w:t>
      </w:r>
      <w:r w:rsidR="00EB6B81">
        <w:rPr>
          <w:rFonts w:ascii="Gadugi" w:hAnsi="Gadugi"/>
          <w:b/>
          <w:bCs/>
          <w:noProof/>
          <w:color w:val="0070C0"/>
          <w:sz w:val="40"/>
          <w:szCs w:val="40"/>
        </w:rPr>
        <w:t xml:space="preserve">NOTIFICAZIONE </w:t>
      </w:r>
    </w:p>
    <w:p w14:paraId="5F99A60E" w14:textId="6797BF7F" w:rsidR="00430E62" w:rsidRP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DECRETO INGIUNTIVO</w:t>
      </w:r>
    </w:p>
    <w:p w14:paraId="34EA6C19" w14:textId="1EF0D14D" w:rsid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PRECETTO</w:t>
      </w:r>
    </w:p>
    <w:p w14:paraId="63907D64" w14:textId="4E1A4B2C" w:rsidR="0057254B" w:rsidRP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DECRETO INGIUNTIVO E PRECETTO</w:t>
      </w:r>
    </w:p>
    <w:p w14:paraId="392762FC" w14:textId="144D9AC3" w:rsidR="0057254B" w:rsidRP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CITAZIONE</w:t>
      </w:r>
    </w:p>
    <w:p w14:paraId="370D287A" w14:textId="1A8A12EE" w:rsidR="0057254B" w:rsidRP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RICORSO</w:t>
      </w:r>
    </w:p>
    <w:p w14:paraId="0ED69C60" w14:textId="2D0546C8" w:rsidR="0057254B" w:rsidRP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INTIMAZIONE SFRATTO +CIT. CONVALIDA</w:t>
      </w:r>
    </w:p>
    <w:p w14:paraId="2144B2EA" w14:textId="3B73B469" w:rsidR="0057254B" w:rsidRDefault="00EB6B81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28"/>
          <w:szCs w:val="28"/>
        </w:rPr>
        <w:t>SENTENZA E PRECETTO</w:t>
      </w:r>
    </w:p>
    <w:p w14:paraId="1F5A04BF" w14:textId="285CBDE6" w:rsidR="0057254B" w:rsidRPr="0057254B" w:rsidRDefault="002A6C12" w:rsidP="0057254B">
      <w:pPr>
        <w:pStyle w:val="Paragrafoelenco"/>
        <w:numPr>
          <w:ilvl w:val="0"/>
          <w:numId w:val="7"/>
        </w:numPr>
        <w:rPr>
          <w:rFonts w:ascii="Gadugi" w:hAnsi="Gadugi"/>
          <w:b/>
          <w:bCs/>
          <w:noProof/>
          <w:sz w:val="28"/>
          <w:szCs w:val="28"/>
        </w:rPr>
      </w:pP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3C960" wp14:editId="3C7449E8">
                <wp:simplePos x="0" y="0"/>
                <wp:positionH relativeFrom="margin">
                  <wp:posOffset>-7620</wp:posOffset>
                </wp:positionH>
                <wp:positionV relativeFrom="paragraph">
                  <wp:posOffset>347980</wp:posOffset>
                </wp:positionV>
                <wp:extent cx="3048000" cy="1386840"/>
                <wp:effectExtent l="0" t="0" r="1905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B7F9" w14:textId="77777777" w:rsidR="009F34A6" w:rsidRDefault="009F34A6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9F34A6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Avvocato</w:t>
                            </w:r>
                          </w:p>
                          <w:p w14:paraId="4DD2CA86" w14:textId="77777777" w:rsidR="00F90C81" w:rsidRDefault="00F90C81" w:rsidP="009F34A6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3C96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6pt;margin-top:27.4pt;width:240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OwOQIAAIQEAAAOAAAAZHJzL2Uyb0RvYy54bWysVEtv2zAMvg/YfxB0X+w8mqVBnCJLkWFA&#10;0BZIh54VWYqFyaImKbGzXz9KeXc7DbvIpEh9JD+Snj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" fillcolor="white [3201]" strokeweight=".5pt">
                <v:textbox>
                  <w:txbxContent>
                    <w:p w14:paraId="6949B7F9" w14:textId="77777777" w:rsidR="009F34A6" w:rsidRDefault="009F34A6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9F34A6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Avvocato</w:t>
                      </w:r>
                    </w:p>
                    <w:p w14:paraId="4DD2CA86" w14:textId="77777777" w:rsidR="00F90C81" w:rsidRDefault="00F90C81" w:rsidP="009F34A6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B81">
        <w:rPr>
          <w:rFonts w:ascii="Gadugi" w:hAnsi="Gadugi"/>
          <w:b/>
          <w:bCs/>
          <w:noProof/>
          <w:sz w:val="28"/>
          <w:szCs w:val="28"/>
        </w:rPr>
        <w:t>ALTRO……………………………………………………………………………..</w:t>
      </w:r>
    </w:p>
    <w:p w14:paraId="32AB21A4" w14:textId="08EDE03F" w:rsidR="0057254B" w:rsidRDefault="002A6C1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F030A" wp14:editId="5A31D4C1">
                <wp:simplePos x="0" y="0"/>
                <wp:positionH relativeFrom="margin">
                  <wp:posOffset>3143250</wp:posOffset>
                </wp:positionH>
                <wp:positionV relativeFrom="paragraph">
                  <wp:posOffset>6350</wp:posOffset>
                </wp:positionV>
                <wp:extent cx="3375660" cy="1417320"/>
                <wp:effectExtent l="0" t="0" r="15240" b="11430"/>
                <wp:wrapNone/>
                <wp:docPr id="1362861058" name="Casella di testo 136286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685F3" w14:textId="6AB48BB7" w:rsidR="00163DE2" w:rsidRPr="006B0925" w:rsidRDefault="002A6C12" w:rsidP="00163DE2">
                            <w:pP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PER IL RIMBORSO DELLE SOMME RESIDUE</w:t>
                            </w:r>
                            <w:r w:rsidR="006B0925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SARA’ NECESSARIO DEPOSITARE ISTANZA TRAMITE PCT /CONSOLLE</w:t>
                            </w:r>
                            <w:r w:rsidR="00163DE2">
                              <w:t xml:space="preserve"> </w:t>
                            </w:r>
                            <w:r w:rsidR="006B0925">
                              <w:t xml:space="preserve"> </w:t>
                            </w:r>
                            <w:r w:rsidR="006B0925" w:rsidRPr="006B0925"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ENTRO 30 GG</w:t>
                            </w:r>
                            <w:r>
                              <w:rPr>
                                <w:rFonts w:ascii="Gadugi" w:hAnsi="Gadug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DALLA RESTITUZIONE DELL’ATTO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F030A" id="Casella di testo 1362861058" o:spid="_x0000_s1027" type="#_x0000_t202" style="position:absolute;margin-left:247.5pt;margin-top:.5pt;width:265.8pt;height:111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" fillcolor="white [3201]" strokeweight=".5pt">
                <v:textbox>
                  <w:txbxContent>
                    <w:p w14:paraId="748685F3" w14:textId="6AB48BB7" w:rsidR="00163DE2" w:rsidRPr="006B0925" w:rsidRDefault="002A6C12" w:rsidP="00163DE2">
                      <w:pP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PER IL RIMBORSO DELLE SOMME RESIDUE</w:t>
                      </w:r>
                      <w:r w:rsidR="006B0925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SARA’ NECESSARIO DEPOSITARE ISTANZA TRAMITE PCT /CONSOLLE</w:t>
                      </w:r>
                      <w:r w:rsidR="00163DE2">
                        <w:t xml:space="preserve"> </w:t>
                      </w:r>
                      <w:r w:rsidR="006B0925">
                        <w:t xml:space="preserve"> </w:t>
                      </w:r>
                      <w:r w:rsidR="006B0925" w:rsidRPr="006B0925"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>ENTRO 30 GG</w:t>
                      </w:r>
                      <w:r>
                        <w:rPr>
                          <w:rFonts w:ascii="Gadugi" w:hAnsi="Gadugi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DALLA RESTITUZIONE DELL’ATTO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9B6476" w14:textId="52E6F6A9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019195A7" w14:textId="4926DC7E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72E5A9C9" w14:textId="77777777" w:rsidR="0057254B" w:rsidRDefault="0057254B" w:rsidP="009F34A6">
      <w:pPr>
        <w:rPr>
          <w:rFonts w:ascii="Gadugi" w:hAnsi="Gadugi"/>
          <w:noProof/>
          <w:sz w:val="24"/>
          <w:szCs w:val="24"/>
        </w:rPr>
      </w:pPr>
    </w:p>
    <w:p w14:paraId="00DBE2D7" w14:textId="77777777" w:rsidR="002A6C12" w:rsidRDefault="002A6C12" w:rsidP="002A6C12">
      <w:pPr>
        <w:pStyle w:val="Paragrafoelenco"/>
        <w:rPr>
          <w:rFonts w:ascii="Gadugi" w:hAnsi="Gadugi"/>
          <w:b/>
          <w:bCs/>
          <w:noProof/>
          <w:sz w:val="32"/>
          <w:szCs w:val="32"/>
        </w:rPr>
      </w:pPr>
    </w:p>
    <w:p w14:paraId="4CCBCFF7" w14:textId="67E2BF90" w:rsidR="00FF2E56" w:rsidRPr="00FF2E56" w:rsidRDefault="00FF2E56" w:rsidP="009F34A6">
      <w:pPr>
        <w:pStyle w:val="Paragrafoelenco"/>
        <w:numPr>
          <w:ilvl w:val="0"/>
          <w:numId w:val="9"/>
        </w:numPr>
        <w:rPr>
          <w:rFonts w:ascii="Gadugi" w:hAnsi="Gadugi"/>
          <w:b/>
          <w:bCs/>
          <w:noProof/>
          <w:sz w:val="32"/>
          <w:szCs w:val="32"/>
        </w:rPr>
      </w:pPr>
      <w:r w:rsidRPr="00FF2E56">
        <w:rPr>
          <w:rFonts w:ascii="Gadugi" w:hAnsi="Gadugi"/>
          <w:b/>
          <w:bCs/>
          <w:noProof/>
          <w:sz w:val="32"/>
          <w:szCs w:val="32"/>
        </w:rPr>
        <w:t>URGENTE</w:t>
      </w:r>
    </w:p>
    <w:p w14:paraId="15B9665A" w14:textId="3D6AFF2A" w:rsidR="00FF2E56" w:rsidRPr="00FF2E56" w:rsidRDefault="00FF2E56" w:rsidP="009F34A6">
      <w:pPr>
        <w:pStyle w:val="Paragrafoelenco"/>
        <w:numPr>
          <w:ilvl w:val="0"/>
          <w:numId w:val="9"/>
        </w:numPr>
        <w:rPr>
          <w:rFonts w:ascii="Gadugi" w:hAnsi="Gadugi"/>
          <w:b/>
          <w:bCs/>
          <w:noProof/>
          <w:sz w:val="32"/>
          <w:szCs w:val="32"/>
        </w:rPr>
      </w:pPr>
      <w:r w:rsidRPr="00FF2E56">
        <w:rPr>
          <w:rFonts w:ascii="Gadugi" w:hAnsi="Gadugi"/>
          <w:b/>
          <w:bCs/>
          <w:noProof/>
          <w:sz w:val="32"/>
          <w:szCs w:val="32"/>
        </w:rPr>
        <w:t>SCADE IL _____________________________________</w:t>
      </w:r>
    </w:p>
    <w:p w14:paraId="3A16B8F8" w14:textId="133B3936" w:rsidR="009F34A6" w:rsidRDefault="009F34A6" w:rsidP="009F34A6">
      <w:pPr>
        <w:rPr>
          <w:rFonts w:ascii="Gadugi" w:hAnsi="Gadugi"/>
          <w:noProof/>
          <w:sz w:val="24"/>
          <w:szCs w:val="24"/>
        </w:rPr>
      </w:pPr>
      <w:r w:rsidRPr="009F34A6">
        <w:rPr>
          <w:rFonts w:ascii="Gadugi" w:hAnsi="Gadugi"/>
          <w:noProof/>
          <w:sz w:val="24"/>
          <w:szCs w:val="24"/>
        </w:rPr>
        <w:t xml:space="preserve">IN NOME E PER CONTO DEL </w:t>
      </w:r>
      <w:r w:rsidR="00430E62">
        <w:rPr>
          <w:rFonts w:ascii="Gadugi" w:hAnsi="Gadugi"/>
          <w:b/>
          <w:bCs/>
          <w:noProof/>
          <w:sz w:val="24"/>
          <w:szCs w:val="24"/>
        </w:rPr>
        <w:t>ISTANTE</w:t>
      </w:r>
      <w:r w:rsidRPr="00636E2F">
        <w:rPr>
          <w:rFonts w:ascii="Gadugi" w:hAnsi="Gadugi"/>
          <w:b/>
          <w:bCs/>
          <w:noProof/>
          <w:sz w:val="24"/>
          <w:szCs w:val="24"/>
        </w:rPr>
        <w:t xml:space="preserve"> PROCEDENTE</w:t>
      </w:r>
      <w:r w:rsidRPr="009F34A6">
        <w:rPr>
          <w:rFonts w:ascii="Gadugi" w:hAnsi="Gadugi"/>
          <w:noProof/>
          <w:sz w:val="24"/>
          <w:szCs w:val="24"/>
        </w:rPr>
        <w:t xml:space="preserve">: </w:t>
      </w:r>
    </w:p>
    <w:p w14:paraId="6E2508A1" w14:textId="620E7946" w:rsidR="00FF2E56" w:rsidRPr="009F34A6" w:rsidRDefault="00FF2E56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A1C74" wp14:editId="5ACA6B9D">
                <wp:simplePos x="0" y="0"/>
                <wp:positionH relativeFrom="margin">
                  <wp:align>left</wp:align>
                </wp:positionH>
                <wp:positionV relativeFrom="page">
                  <wp:posOffset>5747385</wp:posOffset>
                </wp:positionV>
                <wp:extent cx="6115050" cy="209550"/>
                <wp:effectExtent l="0" t="0" r="19050" b="19050"/>
                <wp:wrapNone/>
                <wp:docPr id="171418727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08E11" w14:textId="4010A2E8" w:rsidR="00163DE2" w:rsidRPr="00A4277D" w:rsidRDefault="00163D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1C74" id="Casella di testo 4" o:spid="_x0000_s1028" type="#_x0000_t202" style="position:absolute;margin-left:0;margin-top:452.55pt;width:481.5pt;height:1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" fillcolor="white [3201]" strokeweight=".5pt">
                <v:textbox style="mso-fit-shape-to-text:t">
                  <w:txbxContent>
                    <w:p w14:paraId="0E508E11" w14:textId="4010A2E8" w:rsidR="00163DE2" w:rsidRPr="00A4277D" w:rsidRDefault="00163DE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E1067D1" w14:textId="7E5A8063" w:rsidR="00163DE2" w:rsidRDefault="00163DE2" w:rsidP="009F34A6">
      <w:pPr>
        <w:rPr>
          <w:rFonts w:ascii="Gadugi" w:hAnsi="Gadugi"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 xml:space="preserve">                                                                                 </w:t>
      </w:r>
    </w:p>
    <w:p w14:paraId="2AC9AC52" w14:textId="0DBD0E78" w:rsidR="00163DE2" w:rsidRDefault="00163DE2" w:rsidP="00163DE2">
      <w:pPr>
        <w:spacing w:after="0"/>
        <w:rPr>
          <w:rFonts w:ascii="Gadugi" w:hAnsi="Gadugi"/>
          <w:noProof/>
          <w:sz w:val="24"/>
          <w:szCs w:val="24"/>
        </w:rPr>
      </w:pPr>
    </w:p>
    <w:p w14:paraId="1398C4B2" w14:textId="4DC47252" w:rsidR="009F34A6" w:rsidRPr="00EB6B81" w:rsidRDefault="00EB6B81" w:rsidP="00163DE2">
      <w:pPr>
        <w:spacing w:after="0"/>
        <w:rPr>
          <w:rFonts w:ascii="Gadugi" w:hAnsi="Gadugi"/>
          <w:b/>
          <w:bCs/>
          <w:noProof/>
          <w:sz w:val="24"/>
          <w:szCs w:val="24"/>
        </w:rPr>
      </w:pPr>
      <w:r w:rsidRPr="00EB6B81">
        <w:rPr>
          <w:rFonts w:ascii="Gadugi" w:hAnsi="Gadugi"/>
          <w:b/>
          <w:bCs/>
          <w:noProof/>
          <w:sz w:val="24"/>
          <w:szCs w:val="24"/>
        </w:rPr>
        <w:t>DESTINATARI</w:t>
      </w:r>
      <w:r>
        <w:rPr>
          <w:rFonts w:ascii="Gadugi" w:hAnsi="Gadugi"/>
          <w:b/>
          <w:bCs/>
          <w:noProof/>
          <w:sz w:val="24"/>
          <w:szCs w:val="24"/>
        </w:rPr>
        <w:t xml:space="preserve"> (INDICARE TUTTI I </w:t>
      </w:r>
      <w:r w:rsidR="00983612">
        <w:rPr>
          <w:rFonts w:ascii="Gadugi" w:hAnsi="Gadugi"/>
          <w:b/>
          <w:bCs/>
          <w:noProof/>
          <w:sz w:val="24"/>
          <w:szCs w:val="24"/>
        </w:rPr>
        <w:t>NOMINATIVI</w:t>
      </w:r>
      <w:r>
        <w:rPr>
          <w:rFonts w:ascii="Gadugi" w:hAnsi="Gadugi"/>
          <w:b/>
          <w:bCs/>
          <w:noProof/>
          <w:sz w:val="24"/>
          <w:szCs w:val="24"/>
        </w:rPr>
        <w:t>)</w:t>
      </w:r>
    </w:p>
    <w:p w14:paraId="59E1CDF2" w14:textId="133FB151" w:rsidR="00EB6B81" w:rsidRDefault="00EB6B81" w:rsidP="009F34A6">
      <w:pPr>
        <w:rPr>
          <w:rFonts w:ascii="Gadugi" w:hAnsi="Gadugi"/>
          <w:b/>
          <w:bCs/>
          <w:noProof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1300C3" w14:textId="77777777" w:rsidR="00EB6B81" w:rsidRDefault="00EB6B81" w:rsidP="009F34A6">
      <w:pPr>
        <w:rPr>
          <w:rFonts w:ascii="Gadugi" w:hAnsi="Gadugi"/>
          <w:b/>
          <w:bCs/>
          <w:noProof/>
          <w:sz w:val="24"/>
          <w:szCs w:val="24"/>
        </w:rPr>
      </w:pPr>
    </w:p>
    <w:p w14:paraId="0B3ED609" w14:textId="77777777" w:rsidR="00EB6B81" w:rsidRDefault="00EB6B81" w:rsidP="009F34A6">
      <w:pPr>
        <w:rPr>
          <w:rFonts w:ascii="Gadugi" w:hAnsi="Gadugi"/>
          <w:b/>
          <w:bCs/>
          <w:noProof/>
          <w:sz w:val="24"/>
          <w:szCs w:val="24"/>
        </w:rPr>
      </w:pPr>
    </w:p>
    <w:p w14:paraId="72F53DA2" w14:textId="77777777" w:rsidR="00EB6B81" w:rsidRDefault="00EB6B81" w:rsidP="009F34A6">
      <w:pPr>
        <w:pStyle w:val="Paragrafoelenco"/>
        <w:numPr>
          <w:ilvl w:val="0"/>
          <w:numId w:val="8"/>
        </w:numPr>
        <w:rPr>
          <w:rFonts w:ascii="Gadugi" w:hAnsi="Gadugi"/>
          <w:b/>
          <w:bCs/>
          <w:noProof/>
          <w:sz w:val="24"/>
          <w:szCs w:val="24"/>
        </w:rPr>
      </w:pPr>
      <w:r w:rsidRPr="00EB6B81">
        <w:rPr>
          <w:rFonts w:ascii="Gadugi" w:hAnsi="Gadugi"/>
          <w:b/>
          <w:bCs/>
          <w:noProof/>
          <w:sz w:val="24"/>
          <w:szCs w:val="24"/>
        </w:rPr>
        <w:t>SI RICHIEDE A MANI</w:t>
      </w:r>
    </w:p>
    <w:p w14:paraId="0EF517DF" w14:textId="77777777" w:rsidR="00EB6B81" w:rsidRDefault="00EB6B81" w:rsidP="009F34A6">
      <w:pPr>
        <w:pStyle w:val="Paragrafoelenco"/>
        <w:numPr>
          <w:ilvl w:val="0"/>
          <w:numId w:val="8"/>
        </w:numPr>
        <w:rPr>
          <w:rFonts w:ascii="Gadugi" w:hAnsi="Gadugi"/>
          <w:b/>
          <w:bCs/>
          <w:noProof/>
          <w:sz w:val="24"/>
          <w:szCs w:val="24"/>
        </w:rPr>
      </w:pPr>
      <w:r w:rsidRPr="00EB6B81">
        <w:rPr>
          <w:rFonts w:ascii="Gadugi" w:hAnsi="Gadugi"/>
          <w:b/>
          <w:bCs/>
          <w:noProof/>
          <w:sz w:val="24"/>
          <w:szCs w:val="24"/>
        </w:rPr>
        <w:t>SI RICHIEDE A MEZZO POSTA</w:t>
      </w:r>
    </w:p>
    <w:p w14:paraId="38F07176" w14:textId="47D510FB" w:rsidR="00EB6B81" w:rsidRPr="00EB6B81" w:rsidRDefault="00EB6B81" w:rsidP="009F34A6">
      <w:pPr>
        <w:pStyle w:val="Paragrafoelenco"/>
        <w:numPr>
          <w:ilvl w:val="0"/>
          <w:numId w:val="8"/>
        </w:numPr>
        <w:rPr>
          <w:rFonts w:ascii="Gadugi" w:hAnsi="Gadugi"/>
          <w:b/>
          <w:bCs/>
          <w:noProof/>
          <w:sz w:val="24"/>
          <w:szCs w:val="24"/>
        </w:rPr>
      </w:pPr>
      <w:r w:rsidRPr="00EB6B81">
        <w:rPr>
          <w:rFonts w:ascii="Gadugi" w:hAnsi="Gadugi"/>
          <w:b/>
          <w:bCs/>
          <w:noProof/>
          <w:sz w:val="24"/>
          <w:szCs w:val="24"/>
        </w:rPr>
        <w:t xml:space="preserve">SI RICHIEDE VIA PEC (NEI SOLI CASI PREVISTI </w:t>
      </w:r>
      <w:r w:rsidR="002A6C12">
        <w:rPr>
          <w:rFonts w:ascii="Gadugi" w:hAnsi="Gadugi"/>
          <w:b/>
          <w:bCs/>
          <w:noProof/>
          <w:sz w:val="24"/>
          <w:szCs w:val="24"/>
        </w:rPr>
        <w:t>EX LEGE</w:t>
      </w:r>
      <w:r w:rsidRPr="00EB6B81">
        <w:rPr>
          <w:rFonts w:ascii="Gadugi" w:hAnsi="Gadugi"/>
          <w:b/>
          <w:bCs/>
          <w:noProof/>
          <w:sz w:val="24"/>
          <w:szCs w:val="24"/>
        </w:rPr>
        <w:t xml:space="preserve"> O SU DISPOSIZIONE DEL GIUDICE</w:t>
      </w:r>
      <w:r w:rsidR="00DE78A1">
        <w:rPr>
          <w:rFonts w:ascii="Gadugi" w:hAnsi="Gadugi"/>
          <w:b/>
          <w:bCs/>
          <w:noProof/>
          <w:sz w:val="24"/>
          <w:szCs w:val="24"/>
        </w:rPr>
        <w:t>)</w:t>
      </w:r>
    </w:p>
    <w:sectPr w:rsidR="00EB6B81" w:rsidRPr="00EB6B81" w:rsidSect="00F272C1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E6"/>
    <w:multiLevelType w:val="hybridMultilevel"/>
    <w:tmpl w:val="5AD06D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6A41"/>
    <w:multiLevelType w:val="hybridMultilevel"/>
    <w:tmpl w:val="1E784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4420"/>
    <w:multiLevelType w:val="hybridMultilevel"/>
    <w:tmpl w:val="720A8D26"/>
    <w:lvl w:ilvl="0" w:tplc="22BE5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9BC"/>
    <w:multiLevelType w:val="hybridMultilevel"/>
    <w:tmpl w:val="F03CCF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216BC"/>
    <w:multiLevelType w:val="hybridMultilevel"/>
    <w:tmpl w:val="B9D809A0"/>
    <w:lvl w:ilvl="0" w:tplc="22BE5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3632"/>
    <w:multiLevelType w:val="hybridMultilevel"/>
    <w:tmpl w:val="8F58A3CE"/>
    <w:lvl w:ilvl="0" w:tplc="22BE5A0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53156"/>
    <w:multiLevelType w:val="hybridMultilevel"/>
    <w:tmpl w:val="0B9237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1F58"/>
    <w:multiLevelType w:val="hybridMultilevel"/>
    <w:tmpl w:val="674C29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820B7"/>
    <w:multiLevelType w:val="hybridMultilevel"/>
    <w:tmpl w:val="920448C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4276">
    <w:abstractNumId w:val="6"/>
  </w:num>
  <w:num w:numId="2" w16cid:durableId="1743287497">
    <w:abstractNumId w:val="7"/>
  </w:num>
  <w:num w:numId="3" w16cid:durableId="685861002">
    <w:abstractNumId w:val="3"/>
  </w:num>
  <w:num w:numId="4" w16cid:durableId="374431516">
    <w:abstractNumId w:val="1"/>
  </w:num>
  <w:num w:numId="5" w16cid:durableId="121844929">
    <w:abstractNumId w:val="8"/>
  </w:num>
  <w:num w:numId="6" w16cid:durableId="200367189">
    <w:abstractNumId w:val="0"/>
  </w:num>
  <w:num w:numId="7" w16cid:durableId="1990162600">
    <w:abstractNumId w:val="2"/>
  </w:num>
  <w:num w:numId="8" w16cid:durableId="615067749">
    <w:abstractNumId w:val="4"/>
  </w:num>
  <w:num w:numId="9" w16cid:durableId="266696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A6"/>
    <w:rsid w:val="000D0023"/>
    <w:rsid w:val="000E5C04"/>
    <w:rsid w:val="00134D0A"/>
    <w:rsid w:val="00163DE2"/>
    <w:rsid w:val="00220CF2"/>
    <w:rsid w:val="00271C45"/>
    <w:rsid w:val="002945CB"/>
    <w:rsid w:val="002A6C12"/>
    <w:rsid w:val="002E2724"/>
    <w:rsid w:val="003572CA"/>
    <w:rsid w:val="00430E62"/>
    <w:rsid w:val="00504CC1"/>
    <w:rsid w:val="0051507E"/>
    <w:rsid w:val="0057254B"/>
    <w:rsid w:val="00612223"/>
    <w:rsid w:val="00612C3A"/>
    <w:rsid w:val="00612F38"/>
    <w:rsid w:val="00636E2F"/>
    <w:rsid w:val="006B0925"/>
    <w:rsid w:val="007140AE"/>
    <w:rsid w:val="00737559"/>
    <w:rsid w:val="007A47C9"/>
    <w:rsid w:val="00856D56"/>
    <w:rsid w:val="008A3111"/>
    <w:rsid w:val="00983612"/>
    <w:rsid w:val="009A1DDC"/>
    <w:rsid w:val="009A5C1D"/>
    <w:rsid w:val="009A6C83"/>
    <w:rsid w:val="009F34A6"/>
    <w:rsid w:val="00A13B9F"/>
    <w:rsid w:val="00A4277D"/>
    <w:rsid w:val="00B94723"/>
    <w:rsid w:val="00CC2C5A"/>
    <w:rsid w:val="00CD57D2"/>
    <w:rsid w:val="00DE78A1"/>
    <w:rsid w:val="00E27306"/>
    <w:rsid w:val="00EB6B81"/>
    <w:rsid w:val="00EB6BC6"/>
    <w:rsid w:val="00F12A05"/>
    <w:rsid w:val="00F272C1"/>
    <w:rsid w:val="00F90C81"/>
    <w:rsid w:val="00FA4F5D"/>
    <w:rsid w:val="00FF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C7C"/>
  <w15:chartTrackingRefBased/>
  <w15:docId w15:val="{B47EC32F-2E82-41F2-935D-32B42AB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Capobianco</dc:creator>
  <cp:keywords/>
  <dc:description/>
  <cp:lastModifiedBy>Ivana Capobianco</cp:lastModifiedBy>
  <cp:revision>8</cp:revision>
  <cp:lastPrinted>2025-11-24T08:59:00Z</cp:lastPrinted>
  <dcterms:created xsi:type="dcterms:W3CDTF">2025-11-19T11:34:00Z</dcterms:created>
  <dcterms:modified xsi:type="dcterms:W3CDTF">2025-11-24T16:02:00Z</dcterms:modified>
</cp:coreProperties>
</file>